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662D" w14:textId="77777777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279301" w14:textId="520B0F28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D9734D">
        <w:rPr>
          <w:b/>
          <w:bCs/>
          <w:sz w:val="24"/>
          <w:szCs w:val="24"/>
          <w:lang w:eastAsia="ru-RU"/>
        </w:rPr>
        <w:t>ок</w:t>
      </w:r>
      <w:r w:rsidRPr="007D045B">
        <w:rPr>
          <w:b/>
          <w:bCs/>
          <w:sz w:val="24"/>
          <w:szCs w:val="24"/>
          <w:lang w:eastAsia="ru-RU"/>
        </w:rPr>
        <w:t>тябрь 2022 года</w:t>
      </w:r>
    </w:p>
    <w:p w14:paraId="6EC17236" w14:textId="77777777" w:rsidR="00843889" w:rsidRPr="002513F0" w:rsidRDefault="00843889" w:rsidP="00E94A0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394"/>
        <w:gridCol w:w="1843"/>
      </w:tblGrid>
      <w:tr w:rsidR="00251054" w:rsidRPr="00E2394B" w14:paraId="47A6C7CF" w14:textId="77777777" w:rsidTr="00D63089">
        <w:trPr>
          <w:trHeight w:val="20"/>
        </w:trPr>
        <w:tc>
          <w:tcPr>
            <w:tcW w:w="1413" w:type="dxa"/>
            <w:vAlign w:val="center"/>
          </w:tcPr>
          <w:p w14:paraId="0E477DC7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Дата,</w:t>
            </w:r>
          </w:p>
          <w:p w14:paraId="67B0EE04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vAlign w:val="center"/>
          </w:tcPr>
          <w:p w14:paraId="09A80E89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394" w:type="dxa"/>
            <w:vAlign w:val="center"/>
          </w:tcPr>
          <w:p w14:paraId="0F4253A5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E8FAB6B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8B016D6" w14:textId="77777777" w:rsidR="00E94A05" w:rsidRPr="00E2394B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Ответственный</w:t>
            </w:r>
          </w:p>
          <w:p w14:paraId="46691065" w14:textId="77777777" w:rsidR="00E94A05" w:rsidRPr="00E2394B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за подготовку</w:t>
            </w:r>
          </w:p>
        </w:tc>
      </w:tr>
      <w:tr w:rsidR="00FA3AF3" w:rsidRPr="00E2394B" w14:paraId="6BFEA062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44417E64" w14:textId="6C7A81AC" w:rsidR="00FA3AF3" w:rsidRPr="00E2394B" w:rsidRDefault="00DE1A28" w:rsidP="00FA3AF3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21FE822D" w14:textId="77777777" w:rsidR="00FA3AF3" w:rsidRPr="00E2394B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F9A8A69" w14:textId="4512778D" w:rsidR="00FA3AF3" w:rsidRPr="00E2394B" w:rsidRDefault="00DE1A28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E1A28">
              <w:rPr>
                <w:color w:val="0D0D0D" w:themeColor="text1" w:themeTint="F2"/>
                <w:sz w:val="24"/>
                <w:szCs w:val="24"/>
              </w:rPr>
              <w:t>г. Тихвин</w:t>
            </w:r>
          </w:p>
        </w:tc>
        <w:tc>
          <w:tcPr>
            <w:tcW w:w="4394" w:type="dxa"/>
            <w:vAlign w:val="center"/>
          </w:tcPr>
          <w:p w14:paraId="342BC796" w14:textId="1AC6CBCB" w:rsidR="00D63089" w:rsidRDefault="00DE1A28" w:rsidP="008A037D">
            <w:pPr>
              <w:pStyle w:val="11"/>
              <w:rPr>
                <w:color w:val="0D0D0D"/>
                <w:sz w:val="24"/>
                <w:szCs w:val="24"/>
              </w:rPr>
            </w:pPr>
            <w:r w:rsidRPr="00DE1A28">
              <w:rPr>
                <w:color w:val="0D0D0D"/>
                <w:sz w:val="24"/>
                <w:szCs w:val="24"/>
              </w:rPr>
              <w:t xml:space="preserve">Участие в </w:t>
            </w:r>
            <w:r w:rsidRPr="00DE1A28">
              <w:rPr>
                <w:color w:val="0D0D0D"/>
                <w:sz w:val="24"/>
                <w:szCs w:val="24"/>
                <w:lang w:val="en-US"/>
              </w:rPr>
              <w:t>XI</w:t>
            </w:r>
            <w:r w:rsidRPr="00DE1A28">
              <w:rPr>
                <w:color w:val="0D0D0D"/>
                <w:sz w:val="24"/>
                <w:szCs w:val="24"/>
              </w:rPr>
              <w:t xml:space="preserve"> конкурс-фестивал</w:t>
            </w:r>
            <w:r w:rsidR="00D63089">
              <w:rPr>
                <w:color w:val="0D0D0D"/>
                <w:sz w:val="24"/>
                <w:szCs w:val="24"/>
              </w:rPr>
              <w:t>е</w:t>
            </w:r>
            <w:r w:rsidRPr="00DE1A28">
              <w:rPr>
                <w:color w:val="0D0D0D"/>
                <w:sz w:val="24"/>
                <w:szCs w:val="24"/>
              </w:rPr>
              <w:t xml:space="preserve"> клубов по интересам и люб</w:t>
            </w:r>
            <w:r w:rsidR="00D63089">
              <w:rPr>
                <w:color w:val="0D0D0D"/>
                <w:sz w:val="24"/>
                <w:szCs w:val="24"/>
              </w:rPr>
              <w:t xml:space="preserve">ительских </w:t>
            </w:r>
            <w:r w:rsidRPr="00DE1A28">
              <w:rPr>
                <w:color w:val="0D0D0D"/>
                <w:sz w:val="24"/>
                <w:szCs w:val="24"/>
              </w:rPr>
              <w:t xml:space="preserve">объединений Тихвинского района </w:t>
            </w:r>
          </w:p>
          <w:p w14:paraId="06BCADF2" w14:textId="6EB86C9D" w:rsidR="00FA3AF3" w:rsidRPr="00E2394B" w:rsidRDefault="00DE1A28" w:rsidP="008A037D">
            <w:pPr>
              <w:pStyle w:val="11"/>
              <w:rPr>
                <w:sz w:val="24"/>
                <w:szCs w:val="24"/>
              </w:rPr>
            </w:pPr>
            <w:r w:rsidRPr="00DE1A28">
              <w:rPr>
                <w:color w:val="0D0D0D"/>
                <w:sz w:val="24"/>
                <w:szCs w:val="24"/>
              </w:rPr>
              <w:t>«Творчество. Деятельность. Досуг»</w:t>
            </w:r>
          </w:p>
        </w:tc>
        <w:tc>
          <w:tcPr>
            <w:tcW w:w="1843" w:type="dxa"/>
            <w:vAlign w:val="center"/>
          </w:tcPr>
          <w:p w14:paraId="6A5E2F06" w14:textId="77777777" w:rsidR="00FA3AF3" w:rsidRPr="00E2394B" w:rsidRDefault="00FA3AF3" w:rsidP="00FA3A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0F69E18D" w14:textId="3A3ED8DD" w:rsidR="00FA3AF3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611BE2" w:rsidRPr="00E2394B" w14:paraId="446B0C1F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77D399F3" w14:textId="5CA90D17" w:rsidR="00611BE2" w:rsidRPr="00611BE2" w:rsidRDefault="00611BE2" w:rsidP="00611BE2">
            <w:pPr>
              <w:pStyle w:val="11"/>
              <w:rPr>
                <w:sz w:val="24"/>
                <w:szCs w:val="24"/>
              </w:rPr>
            </w:pPr>
            <w:r w:rsidRPr="00611BE2">
              <w:rPr>
                <w:sz w:val="24"/>
                <w:szCs w:val="24"/>
              </w:rPr>
              <w:t>01-05</w:t>
            </w:r>
            <w:r w:rsidR="002B0711">
              <w:rPr>
                <w:sz w:val="24"/>
                <w:szCs w:val="24"/>
              </w:rPr>
              <w:t>.10.22</w:t>
            </w:r>
          </w:p>
          <w:p w14:paraId="301B1A74" w14:textId="0D676EBF" w:rsidR="00611BE2" w:rsidRPr="00DE1A28" w:rsidRDefault="00611BE2" w:rsidP="00FA3AF3">
            <w:pPr>
              <w:pStyle w:val="11"/>
              <w:rPr>
                <w:sz w:val="24"/>
                <w:szCs w:val="24"/>
              </w:rPr>
            </w:pPr>
            <w:r w:rsidRPr="00611BE2">
              <w:rPr>
                <w:sz w:val="24"/>
                <w:szCs w:val="24"/>
              </w:rPr>
              <w:t>12</w:t>
            </w:r>
            <w:r w:rsidR="002B0711">
              <w:rPr>
                <w:sz w:val="24"/>
                <w:szCs w:val="24"/>
              </w:rPr>
              <w:t>:</w:t>
            </w:r>
            <w:r w:rsidRPr="00611BE2">
              <w:rPr>
                <w:sz w:val="24"/>
                <w:szCs w:val="24"/>
              </w:rPr>
              <w:t>00-18</w:t>
            </w:r>
            <w:r w:rsidR="002B0711">
              <w:rPr>
                <w:sz w:val="24"/>
                <w:szCs w:val="24"/>
              </w:rPr>
              <w:t>:</w:t>
            </w:r>
            <w:r w:rsidRPr="00611BE2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447A3443" w14:textId="77777777" w:rsidR="002B0711" w:rsidRPr="002B0711" w:rsidRDefault="002B0711" w:rsidP="002B071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071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AD2A909" w14:textId="2C247348" w:rsidR="00611BE2" w:rsidRPr="00E2394B" w:rsidRDefault="002B0711" w:rsidP="002B071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Библиотека </w:t>
            </w:r>
          </w:p>
        </w:tc>
        <w:tc>
          <w:tcPr>
            <w:tcW w:w="4394" w:type="dxa"/>
            <w:vAlign w:val="center"/>
          </w:tcPr>
          <w:p w14:paraId="1EAB9065" w14:textId="12E52C8F" w:rsidR="00611BE2" w:rsidRPr="00DE1A28" w:rsidRDefault="002B0711" w:rsidP="008A037D">
            <w:pPr>
              <w:pStyle w:val="11"/>
              <w:rPr>
                <w:color w:val="0D0D0D"/>
                <w:sz w:val="24"/>
                <w:szCs w:val="24"/>
              </w:rPr>
            </w:pPr>
            <w:r w:rsidRPr="002B0711">
              <w:rPr>
                <w:color w:val="0D0D0D"/>
                <w:sz w:val="24"/>
                <w:szCs w:val="24"/>
              </w:rPr>
              <w:t>«Тепло души», выставка – поздравление ко Дню пожилого человека</w:t>
            </w:r>
          </w:p>
        </w:tc>
        <w:tc>
          <w:tcPr>
            <w:tcW w:w="1843" w:type="dxa"/>
            <w:vAlign w:val="center"/>
          </w:tcPr>
          <w:p w14:paraId="2892E192" w14:textId="77777777" w:rsidR="00E502F3" w:rsidRPr="00E502F3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36CF292A" w14:textId="25E45FE7" w:rsidR="00611BE2" w:rsidRPr="00E2394B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2B0711" w:rsidRPr="00E2394B" w14:paraId="4147EAF5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3F3F90DD" w14:textId="0E1803E9" w:rsidR="002B0711" w:rsidRPr="002B0711" w:rsidRDefault="002B0711" w:rsidP="002B0711">
            <w:pPr>
              <w:pStyle w:val="11"/>
              <w:rPr>
                <w:sz w:val="24"/>
                <w:szCs w:val="24"/>
              </w:rPr>
            </w:pPr>
            <w:r w:rsidRPr="002B07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B0711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  <w:r w:rsidRPr="002B0711">
              <w:rPr>
                <w:sz w:val="24"/>
                <w:szCs w:val="24"/>
              </w:rPr>
              <w:t>.10.22</w:t>
            </w:r>
          </w:p>
          <w:p w14:paraId="54F85866" w14:textId="04A53BC4" w:rsidR="002B0711" w:rsidRPr="00611BE2" w:rsidRDefault="002B0711" w:rsidP="002B0711">
            <w:pPr>
              <w:pStyle w:val="11"/>
              <w:rPr>
                <w:sz w:val="24"/>
                <w:szCs w:val="24"/>
              </w:rPr>
            </w:pPr>
            <w:r w:rsidRPr="00611BE2">
              <w:rPr>
                <w:sz w:val="24"/>
                <w:szCs w:val="24"/>
              </w:rPr>
              <w:t>12</w:t>
            </w:r>
            <w:r w:rsidRPr="002B0711">
              <w:rPr>
                <w:sz w:val="24"/>
                <w:szCs w:val="24"/>
              </w:rPr>
              <w:t>:</w:t>
            </w:r>
            <w:r w:rsidRPr="00611BE2">
              <w:rPr>
                <w:sz w:val="24"/>
                <w:szCs w:val="24"/>
              </w:rPr>
              <w:t>00-18</w:t>
            </w:r>
            <w:r w:rsidRPr="002B0711">
              <w:rPr>
                <w:sz w:val="24"/>
                <w:szCs w:val="24"/>
              </w:rPr>
              <w:t>:</w:t>
            </w:r>
            <w:r w:rsidRPr="00611BE2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6F1A92B1" w14:textId="77777777" w:rsidR="002B0711" w:rsidRPr="002B0711" w:rsidRDefault="002B0711" w:rsidP="002B071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071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66432DF" w14:textId="697A7E25" w:rsidR="002B0711" w:rsidRPr="002B0711" w:rsidRDefault="002B0711" w:rsidP="002B071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071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5D006B7A" w14:textId="502E6EE0" w:rsidR="002B0711" w:rsidRPr="002B0711" w:rsidRDefault="002B0711" w:rsidP="008A037D">
            <w:pPr>
              <w:pStyle w:val="11"/>
              <w:rPr>
                <w:color w:val="0D0D0D"/>
                <w:sz w:val="24"/>
                <w:szCs w:val="24"/>
              </w:rPr>
            </w:pPr>
            <w:r w:rsidRPr="002B0711">
              <w:rPr>
                <w:color w:val="0D0D0D"/>
                <w:sz w:val="24"/>
                <w:szCs w:val="24"/>
              </w:rPr>
              <w:t>Выставка-поздравление ко Дню учителя «Учителями славится Россия»</w:t>
            </w:r>
          </w:p>
        </w:tc>
        <w:tc>
          <w:tcPr>
            <w:tcW w:w="1843" w:type="dxa"/>
            <w:vAlign w:val="center"/>
          </w:tcPr>
          <w:p w14:paraId="27BDF820" w14:textId="77777777" w:rsidR="00E502F3" w:rsidRPr="00E502F3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742818AF" w14:textId="3DE49B13" w:rsidR="002B0711" w:rsidRPr="00E2394B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03B92" w:rsidRPr="00E2394B" w14:paraId="4FB49736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7D652EE3" w14:textId="77777777" w:rsidR="00DE1A28" w:rsidRDefault="00DE1A28" w:rsidP="008A037D">
            <w:pPr>
              <w:pStyle w:val="11"/>
              <w:rPr>
                <w:sz w:val="24"/>
                <w:szCs w:val="24"/>
              </w:rPr>
            </w:pPr>
            <w:bookmarkStart w:id="0" w:name="_Hlk113873221"/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.10.22</w:t>
            </w:r>
          </w:p>
          <w:p w14:paraId="646AF6D6" w14:textId="278378C3" w:rsidR="00DE1A28" w:rsidRPr="00DE1A28" w:rsidRDefault="00DE1A28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vAlign w:val="center"/>
          </w:tcPr>
          <w:p w14:paraId="7FE078E4" w14:textId="77777777" w:rsidR="00FA3AF3" w:rsidRPr="00E2394B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68C5215" w14:textId="3EC698A1" w:rsidR="00303B92" w:rsidRPr="00E2394B" w:rsidRDefault="00DE1A28" w:rsidP="00FA3AF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</w:tcPr>
          <w:p w14:paraId="0035EC2A" w14:textId="28D444FB" w:rsidR="00303B92" w:rsidRPr="00E2394B" w:rsidRDefault="00DE1A28" w:rsidP="008A037D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38A2B284" w14:textId="77777777" w:rsidR="00FA3AF3" w:rsidRPr="00E2394B" w:rsidRDefault="00FA3AF3" w:rsidP="00FA3A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2FB1B68A" w14:textId="54A73790" w:rsidR="00303B92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2B0711" w:rsidRPr="00E2394B" w14:paraId="1B731FBC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2588B346" w14:textId="77777777" w:rsidR="002B0711" w:rsidRDefault="002B0711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</w:p>
          <w:p w14:paraId="5D3925C2" w14:textId="0E1A1763" w:rsidR="002B0711" w:rsidRPr="002B0711" w:rsidRDefault="002B0711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2977" w:type="dxa"/>
            <w:vAlign w:val="center"/>
          </w:tcPr>
          <w:p w14:paraId="3E150B16" w14:textId="77777777" w:rsidR="002B0711" w:rsidRPr="002B0711" w:rsidRDefault="002B0711" w:rsidP="002B071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071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46A7896" w14:textId="4857141F" w:rsidR="002B0711" w:rsidRPr="00E2394B" w:rsidRDefault="002B0711" w:rsidP="002B071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071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33A10F06" w14:textId="3C467C48" w:rsidR="002B0711" w:rsidRPr="00DE1A28" w:rsidRDefault="00D40554" w:rsidP="008A037D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К 130-летию со дня рождения М.</w:t>
            </w:r>
            <w:r>
              <w:rPr>
                <w:sz w:val="24"/>
                <w:szCs w:val="24"/>
              </w:rPr>
              <w:t xml:space="preserve"> </w:t>
            </w:r>
            <w:r w:rsidRPr="00D40554">
              <w:rPr>
                <w:sz w:val="24"/>
                <w:szCs w:val="24"/>
              </w:rPr>
              <w:t>Цветаевой выставка, литературный час «Муза серебряного века»</w:t>
            </w:r>
          </w:p>
        </w:tc>
        <w:tc>
          <w:tcPr>
            <w:tcW w:w="1843" w:type="dxa"/>
            <w:vAlign w:val="center"/>
          </w:tcPr>
          <w:p w14:paraId="0E6D1C0B" w14:textId="77777777" w:rsidR="00E502F3" w:rsidRPr="00E502F3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44CA2ED3" w14:textId="0AD9888C" w:rsidR="002B0711" w:rsidRPr="00E2394B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D40554" w:rsidRPr="00E2394B" w14:paraId="42BACAF8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77F8492A" w14:textId="6CCDDAF3" w:rsidR="00D40554" w:rsidRPr="00D40554" w:rsidRDefault="00D40554" w:rsidP="00D4055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40554">
              <w:rPr>
                <w:sz w:val="24"/>
                <w:szCs w:val="24"/>
              </w:rPr>
              <w:t>.10.22</w:t>
            </w:r>
          </w:p>
          <w:p w14:paraId="50F34AB3" w14:textId="0B1BC6DF" w:rsidR="00D40554" w:rsidRDefault="00D40554" w:rsidP="00D40554">
            <w:pPr>
              <w:pStyle w:val="11"/>
              <w:rPr>
                <w:sz w:val="24"/>
                <w:szCs w:val="24"/>
              </w:rPr>
            </w:pPr>
            <w:r w:rsidRPr="00611BE2">
              <w:rPr>
                <w:sz w:val="24"/>
                <w:szCs w:val="24"/>
              </w:rPr>
              <w:t>12</w:t>
            </w:r>
            <w:r w:rsidRPr="00D40554">
              <w:rPr>
                <w:sz w:val="24"/>
                <w:szCs w:val="24"/>
              </w:rPr>
              <w:t>:</w:t>
            </w:r>
            <w:r w:rsidRPr="00611BE2">
              <w:rPr>
                <w:sz w:val="24"/>
                <w:szCs w:val="24"/>
              </w:rPr>
              <w:t>00-18</w:t>
            </w:r>
            <w:r w:rsidRPr="00D40554">
              <w:rPr>
                <w:sz w:val="24"/>
                <w:szCs w:val="24"/>
              </w:rPr>
              <w:t>:</w:t>
            </w:r>
            <w:r w:rsidRPr="00611BE2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36317C8B" w14:textId="77777777" w:rsidR="00D40554" w:rsidRPr="00D40554" w:rsidRDefault="00D40554" w:rsidP="00D4055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40554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08584E7" w14:textId="23839EB0" w:rsidR="00D40554" w:rsidRPr="002B0711" w:rsidRDefault="00D40554" w:rsidP="00D4055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40554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3D485D85" w14:textId="63255B57" w:rsidR="00D40554" w:rsidRPr="00D40554" w:rsidRDefault="00D40554" w:rsidP="008A037D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«Что я знаю о Петре Первом?», тест «Проверь себя»</w:t>
            </w:r>
          </w:p>
        </w:tc>
        <w:tc>
          <w:tcPr>
            <w:tcW w:w="1843" w:type="dxa"/>
            <w:vAlign w:val="center"/>
          </w:tcPr>
          <w:p w14:paraId="1AF81028" w14:textId="77777777" w:rsidR="00E502F3" w:rsidRPr="00E502F3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1C389BB9" w14:textId="39909BB5" w:rsidR="00D40554" w:rsidRPr="00E2394B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922A97" w:rsidRPr="00E2394B" w14:paraId="4E0C71AF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5A74BB04" w14:textId="77777777" w:rsidR="00922A97" w:rsidRDefault="00922A97" w:rsidP="00D40554">
            <w:pPr>
              <w:pStyle w:val="11"/>
              <w:rPr>
                <w:sz w:val="24"/>
                <w:szCs w:val="24"/>
              </w:rPr>
            </w:pPr>
            <w:bookmarkStart w:id="1" w:name="_Hlk113891505"/>
            <w:r>
              <w:rPr>
                <w:sz w:val="24"/>
                <w:szCs w:val="24"/>
              </w:rPr>
              <w:t>13.10.22</w:t>
            </w:r>
          </w:p>
          <w:p w14:paraId="36F795C0" w14:textId="41C7AEF6" w:rsidR="00922A97" w:rsidRDefault="00922A97" w:rsidP="00D4055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77" w:type="dxa"/>
            <w:vAlign w:val="center"/>
          </w:tcPr>
          <w:p w14:paraId="2BECA0BD" w14:textId="77777777" w:rsidR="00922A97" w:rsidRPr="00922A97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22A97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338BECA" w14:textId="656802FD" w:rsidR="00922A97" w:rsidRPr="00D40554" w:rsidRDefault="00922A97" w:rsidP="00D4055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методиста</w:t>
            </w:r>
          </w:p>
        </w:tc>
        <w:tc>
          <w:tcPr>
            <w:tcW w:w="4394" w:type="dxa"/>
            <w:vAlign w:val="center"/>
          </w:tcPr>
          <w:p w14:paraId="42FC35A2" w14:textId="423CFD89" w:rsidR="00922A97" w:rsidRPr="00D40554" w:rsidRDefault="00922A97" w:rsidP="008A037D">
            <w:pPr>
              <w:pStyle w:val="11"/>
              <w:rPr>
                <w:sz w:val="24"/>
                <w:szCs w:val="24"/>
              </w:rPr>
            </w:pPr>
            <w:r w:rsidRPr="00922A97">
              <w:rPr>
                <w:sz w:val="24"/>
                <w:szCs w:val="24"/>
              </w:rPr>
              <w:t>Мастер-класс «Букет из желтых листьев»</w:t>
            </w:r>
          </w:p>
        </w:tc>
        <w:tc>
          <w:tcPr>
            <w:tcW w:w="1843" w:type="dxa"/>
            <w:vAlign w:val="center"/>
          </w:tcPr>
          <w:p w14:paraId="6C1E446C" w14:textId="77777777" w:rsidR="00922A97" w:rsidRPr="00922A97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922A97">
              <w:rPr>
                <w:color w:val="0D0D0D"/>
                <w:sz w:val="24"/>
                <w:szCs w:val="24"/>
              </w:rPr>
              <w:t>Крупнова А.Б.</w:t>
            </w:r>
          </w:p>
          <w:p w14:paraId="60A2510E" w14:textId="6033D8A5" w:rsidR="00922A97" w:rsidRPr="00E502F3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922A97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DE1A28" w:rsidRPr="00E2394B" w14:paraId="349779C6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2E2116E1" w14:textId="0BF6D0C0" w:rsidR="00DE1A28" w:rsidRDefault="00DE1A28" w:rsidP="00E441A1">
            <w:pPr>
              <w:pStyle w:val="11"/>
              <w:rPr>
                <w:sz w:val="24"/>
                <w:szCs w:val="24"/>
              </w:rPr>
            </w:pPr>
            <w:bookmarkStart w:id="2" w:name="_Hlk113873263"/>
            <w:bookmarkEnd w:id="0"/>
            <w:bookmarkEnd w:id="1"/>
            <w:r>
              <w:rPr>
                <w:sz w:val="24"/>
                <w:szCs w:val="24"/>
              </w:rPr>
              <w:t>14.10.22</w:t>
            </w:r>
          </w:p>
          <w:p w14:paraId="467785E9" w14:textId="77777777" w:rsidR="00DE1A28" w:rsidRPr="00DE1A28" w:rsidRDefault="00DE1A28" w:rsidP="00E441A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vAlign w:val="center"/>
          </w:tcPr>
          <w:p w14:paraId="7259231E" w14:textId="77777777" w:rsidR="00DE1A28" w:rsidRPr="00E2394B" w:rsidRDefault="00DE1A28" w:rsidP="00E441A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0A5302E" w14:textId="0D913DBD" w:rsidR="00DE1A28" w:rsidRPr="00E2394B" w:rsidRDefault="00DE1A28" w:rsidP="00E441A1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</w:tcPr>
          <w:p w14:paraId="3C363F56" w14:textId="77777777" w:rsidR="00DE1A28" w:rsidRPr="00E2394B" w:rsidRDefault="00DE1A28" w:rsidP="00E441A1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08288BEE" w14:textId="77777777" w:rsidR="00DE1A28" w:rsidRPr="00E2394B" w:rsidRDefault="00DE1A28" w:rsidP="00E441A1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168CDA18" w14:textId="77777777" w:rsidR="00DE1A28" w:rsidRPr="00E2394B" w:rsidRDefault="00DE1A28" w:rsidP="00E441A1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D40554" w:rsidRPr="00E2394B" w14:paraId="75408A9D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4983C5B8" w14:textId="61AF4CB0" w:rsidR="00D40554" w:rsidRPr="00D40554" w:rsidRDefault="00D40554" w:rsidP="00D40554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.10.22</w:t>
            </w:r>
          </w:p>
          <w:p w14:paraId="697C8314" w14:textId="1EEC4A75" w:rsidR="00D40554" w:rsidRDefault="00D40554" w:rsidP="00D40554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D40554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14:paraId="246AE74A" w14:textId="77777777" w:rsidR="00D40554" w:rsidRPr="00D40554" w:rsidRDefault="00D40554" w:rsidP="00D4055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40554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8BD7280" w14:textId="3437C3BF" w:rsidR="00D40554" w:rsidRPr="00E2394B" w:rsidRDefault="00D40554" w:rsidP="00D4055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40554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3A2DFCD2" w14:textId="77777777" w:rsidR="00D40554" w:rsidRPr="00D40554" w:rsidRDefault="00D40554" w:rsidP="00D40554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«Господин Каравай», любопытные факты о главном продукте на столе</w:t>
            </w:r>
          </w:p>
          <w:p w14:paraId="46DE8958" w14:textId="69F11CB4" w:rsidR="00D40554" w:rsidRPr="00DE1A28" w:rsidRDefault="00D40554" w:rsidP="00D40554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(16 октября – Всемирный день хлеба)</w:t>
            </w:r>
          </w:p>
        </w:tc>
        <w:tc>
          <w:tcPr>
            <w:tcW w:w="1843" w:type="dxa"/>
            <w:vAlign w:val="center"/>
          </w:tcPr>
          <w:p w14:paraId="6C496BF3" w14:textId="77777777" w:rsidR="00E502F3" w:rsidRPr="00E502F3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6247BD93" w14:textId="57BF2A88" w:rsidR="00D40554" w:rsidRPr="00E2394B" w:rsidRDefault="00E502F3" w:rsidP="00E502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  <w:bookmarkEnd w:id="2"/>
      <w:tr w:rsidR="00922A97" w:rsidRPr="00E2394B" w14:paraId="2C6DD67C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47085DA3" w14:textId="52EE2842" w:rsidR="00922A97" w:rsidRPr="00D40554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.10.22</w:t>
            </w:r>
          </w:p>
          <w:p w14:paraId="5A51F6AB" w14:textId="26FD015F" w:rsidR="00922A97" w:rsidRPr="00D40554" w:rsidRDefault="00922A97" w:rsidP="00922A97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D40554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14:paraId="532A541B" w14:textId="77777777" w:rsidR="00922A97" w:rsidRPr="00D40554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40554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570E4ED" w14:textId="3E2845D4" w:rsidR="00922A97" w:rsidRPr="00D40554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худ. руководителя</w:t>
            </w:r>
          </w:p>
        </w:tc>
        <w:tc>
          <w:tcPr>
            <w:tcW w:w="4394" w:type="dxa"/>
            <w:vAlign w:val="center"/>
          </w:tcPr>
          <w:p w14:paraId="270B13AB" w14:textId="56CDAAC4" w:rsidR="00922A97" w:rsidRPr="00D40554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по созданию картины «Маяк» гуашью</w:t>
            </w:r>
          </w:p>
        </w:tc>
        <w:tc>
          <w:tcPr>
            <w:tcW w:w="1843" w:type="dxa"/>
            <w:vAlign w:val="center"/>
          </w:tcPr>
          <w:p w14:paraId="56A6E04D" w14:textId="77777777" w:rsidR="00922A97" w:rsidRPr="00E502F3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6EFE4A1B" w14:textId="5AF7DB56" w:rsidR="00922A97" w:rsidRPr="00E502F3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922A97" w:rsidRPr="00E2394B" w14:paraId="0BE363CA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3E2B51D1" w14:textId="609FE1AE" w:rsidR="00922A97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  <w:p w14:paraId="1EEE9133" w14:textId="77777777" w:rsidR="00922A97" w:rsidRPr="00DE1A28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vAlign w:val="center"/>
          </w:tcPr>
          <w:p w14:paraId="414515F0" w14:textId="77777777" w:rsidR="00922A97" w:rsidRPr="00E2394B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2676BD0" w14:textId="77777777" w:rsidR="00922A97" w:rsidRPr="00E2394B" w:rsidRDefault="00922A97" w:rsidP="00922A97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</w:tcPr>
          <w:p w14:paraId="249FB2F3" w14:textId="77777777" w:rsidR="00922A97" w:rsidRPr="00E2394B" w:rsidRDefault="00922A97" w:rsidP="00922A97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1DA0EA73" w14:textId="77777777" w:rsidR="00922A97" w:rsidRPr="00E2394B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414EECE8" w14:textId="77777777" w:rsidR="00922A97" w:rsidRPr="00E2394B" w:rsidRDefault="00922A97" w:rsidP="00922A97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922A97" w:rsidRPr="00E2394B" w14:paraId="29164F77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7F7E3F7E" w14:textId="02532E4C" w:rsidR="00922A97" w:rsidRPr="00D40554" w:rsidRDefault="00922A97" w:rsidP="00922A97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.10.22</w:t>
            </w:r>
          </w:p>
          <w:p w14:paraId="506B78D6" w14:textId="122F7150" w:rsidR="00922A97" w:rsidRDefault="00922A97" w:rsidP="00922A97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D40554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14:paraId="4CBE5DE0" w14:textId="77777777" w:rsidR="00922A97" w:rsidRPr="00D40554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40554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6078D2C" w14:textId="3E243F9B" w:rsidR="00922A97" w:rsidRPr="00E2394B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40554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5FA35DCF" w14:textId="77777777" w:rsidR="00D63089" w:rsidRDefault="00922A97" w:rsidP="00922A97">
            <w:pPr>
              <w:pStyle w:val="11"/>
              <w:rPr>
                <w:sz w:val="24"/>
                <w:szCs w:val="24"/>
              </w:rPr>
            </w:pPr>
            <w:r w:rsidRPr="00D40554">
              <w:rPr>
                <w:bCs/>
                <w:sz w:val="24"/>
                <w:szCs w:val="24"/>
              </w:rPr>
              <w:t>2022</w:t>
            </w:r>
            <w:r w:rsidRPr="00D40554">
              <w:rPr>
                <w:sz w:val="24"/>
                <w:szCs w:val="24"/>
              </w:rPr>
              <w:t xml:space="preserve"> – Год культурного наследия народов России.</w:t>
            </w:r>
          </w:p>
          <w:p w14:paraId="2ABFAC40" w14:textId="1952C9AF" w:rsidR="00922A97" w:rsidRPr="00DE1A28" w:rsidRDefault="00922A97" w:rsidP="00922A97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«Дружба и братство дороже богатства»,</w:t>
            </w:r>
            <w:r>
              <w:rPr>
                <w:sz w:val="24"/>
                <w:szCs w:val="24"/>
              </w:rPr>
              <w:t xml:space="preserve"> </w:t>
            </w:r>
            <w:r w:rsidRPr="00D40554">
              <w:rPr>
                <w:sz w:val="24"/>
                <w:szCs w:val="24"/>
              </w:rPr>
              <w:t>экскурсия по родной стране</w:t>
            </w:r>
          </w:p>
        </w:tc>
        <w:tc>
          <w:tcPr>
            <w:tcW w:w="1843" w:type="dxa"/>
            <w:vAlign w:val="center"/>
          </w:tcPr>
          <w:p w14:paraId="10D65B1F" w14:textId="77777777" w:rsidR="00922A97" w:rsidRPr="00E502F3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163FCFDF" w14:textId="0A726771" w:rsidR="00922A97" w:rsidRPr="00E2394B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922A97" w:rsidRPr="00E2394B" w14:paraId="700DE659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344634DC" w14:textId="732C7FFB" w:rsidR="00922A97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.10.22</w:t>
            </w:r>
          </w:p>
          <w:p w14:paraId="305513E8" w14:textId="0466BC82" w:rsidR="00922A97" w:rsidRPr="00D40554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77" w:type="dxa"/>
            <w:vAlign w:val="center"/>
          </w:tcPr>
          <w:p w14:paraId="745A7FDF" w14:textId="77777777" w:rsidR="00922A97" w:rsidRPr="00922A97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22A97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AE976BC" w14:textId="4EE87423" w:rsidR="00922A97" w:rsidRPr="00D40554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методиста</w:t>
            </w:r>
          </w:p>
        </w:tc>
        <w:tc>
          <w:tcPr>
            <w:tcW w:w="4394" w:type="dxa"/>
            <w:vAlign w:val="center"/>
          </w:tcPr>
          <w:p w14:paraId="797CE0C3" w14:textId="444EF1B7" w:rsidR="00922A97" w:rsidRPr="00D40554" w:rsidRDefault="00922A97" w:rsidP="00922A97">
            <w:pPr>
              <w:pStyle w:val="11"/>
              <w:rPr>
                <w:bCs/>
                <w:sz w:val="24"/>
                <w:szCs w:val="24"/>
              </w:rPr>
            </w:pPr>
            <w:r w:rsidRPr="00922A97">
              <w:rPr>
                <w:sz w:val="24"/>
                <w:szCs w:val="24"/>
              </w:rPr>
              <w:t>Мастер-класс по изготовлению бомбочек для ванн «Вулкан»</w:t>
            </w:r>
          </w:p>
        </w:tc>
        <w:tc>
          <w:tcPr>
            <w:tcW w:w="1843" w:type="dxa"/>
            <w:vAlign w:val="center"/>
          </w:tcPr>
          <w:p w14:paraId="41BEBEFA" w14:textId="77777777" w:rsidR="00922A97" w:rsidRPr="00922A97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922A97">
              <w:rPr>
                <w:color w:val="0D0D0D"/>
                <w:sz w:val="24"/>
                <w:szCs w:val="24"/>
              </w:rPr>
              <w:t>Крупнова А.Б.</w:t>
            </w:r>
          </w:p>
          <w:p w14:paraId="46C78A35" w14:textId="4DB15E00" w:rsidR="00922A97" w:rsidRPr="00E502F3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922A97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922A97" w:rsidRPr="00E2394B" w14:paraId="5E1050A0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5918964E" w14:textId="17D16372" w:rsidR="00922A97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  <w:p w14:paraId="1F4B1D15" w14:textId="77777777" w:rsidR="00922A97" w:rsidRPr="00DE1A28" w:rsidRDefault="00922A97" w:rsidP="00922A9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vAlign w:val="center"/>
          </w:tcPr>
          <w:p w14:paraId="1FA773F1" w14:textId="77777777" w:rsidR="00922A97" w:rsidRPr="00E2394B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61798B3" w14:textId="77777777" w:rsidR="00922A97" w:rsidRPr="00E2394B" w:rsidRDefault="00922A97" w:rsidP="00922A97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</w:tcPr>
          <w:p w14:paraId="0249F50E" w14:textId="77777777" w:rsidR="00922A97" w:rsidRPr="00E2394B" w:rsidRDefault="00922A97" w:rsidP="00922A97">
            <w:pPr>
              <w:pStyle w:val="11"/>
              <w:rPr>
                <w:sz w:val="24"/>
                <w:szCs w:val="24"/>
              </w:rPr>
            </w:pPr>
            <w:r w:rsidRPr="00DE1A28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6A4ACE75" w14:textId="77777777" w:rsidR="00922A97" w:rsidRPr="00E2394B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52DF5D6F" w14:textId="77777777" w:rsidR="00922A97" w:rsidRPr="00E2394B" w:rsidRDefault="00922A97" w:rsidP="00922A97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922A97" w:rsidRPr="00E2394B" w14:paraId="26E5CDF7" w14:textId="77777777" w:rsidTr="00D6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0D8F20A3" w14:textId="77777777" w:rsidR="00922A97" w:rsidRDefault="00922A97" w:rsidP="00922A97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.10.22</w:t>
            </w:r>
          </w:p>
          <w:p w14:paraId="04D476BD" w14:textId="2C7D9FCA" w:rsidR="00922A97" w:rsidRDefault="00922A97" w:rsidP="00922A97">
            <w:pPr>
              <w:pStyle w:val="11"/>
              <w:rPr>
                <w:sz w:val="24"/>
                <w:szCs w:val="24"/>
              </w:rPr>
            </w:pPr>
            <w:r w:rsidRPr="00D4055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D40554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14:paraId="0BDE5E43" w14:textId="77777777" w:rsidR="00922A97" w:rsidRPr="00E502F3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502F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5DBE63B" w14:textId="6CD2E1A4" w:rsidR="00922A97" w:rsidRPr="00E2394B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502F3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401C60C4" w14:textId="6178BDC9" w:rsidR="00922A97" w:rsidRPr="00DE1A28" w:rsidRDefault="00922A97" w:rsidP="00922A97">
            <w:pPr>
              <w:pStyle w:val="11"/>
              <w:rPr>
                <w:sz w:val="24"/>
                <w:szCs w:val="24"/>
              </w:rPr>
            </w:pPr>
            <w:r w:rsidRPr="00E502F3">
              <w:rPr>
                <w:sz w:val="24"/>
                <w:szCs w:val="24"/>
              </w:rPr>
              <w:t>«Разноцветное братство насекомых», увлекательная экологическая беседа</w:t>
            </w:r>
          </w:p>
        </w:tc>
        <w:tc>
          <w:tcPr>
            <w:tcW w:w="1843" w:type="dxa"/>
            <w:vAlign w:val="center"/>
          </w:tcPr>
          <w:p w14:paraId="7015B38A" w14:textId="77777777" w:rsidR="00922A97" w:rsidRPr="00E502F3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Крупнова А.Б.</w:t>
            </w:r>
          </w:p>
          <w:p w14:paraId="1BB9184C" w14:textId="0B95A814" w:rsidR="00922A97" w:rsidRPr="00E2394B" w:rsidRDefault="00922A97" w:rsidP="00922A9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502F3">
              <w:rPr>
                <w:color w:val="0D0D0D"/>
                <w:sz w:val="24"/>
                <w:szCs w:val="24"/>
              </w:rPr>
              <w:t>46-241</w:t>
            </w:r>
          </w:p>
        </w:tc>
      </w:tr>
    </w:tbl>
    <w:p w14:paraId="18CDB802" w14:textId="77777777" w:rsidR="00E94A05" w:rsidRDefault="00E94A05" w:rsidP="00E94A05">
      <w:pPr>
        <w:tabs>
          <w:tab w:val="left" w:pos="5742"/>
        </w:tabs>
        <w:spacing w:after="0" w:line="240" w:lineRule="auto"/>
        <w:rPr>
          <w:sz w:val="24"/>
          <w:szCs w:val="24"/>
        </w:rPr>
      </w:pPr>
    </w:p>
    <w:p w14:paraId="054F3010" w14:textId="77777777" w:rsidR="00303B92" w:rsidRPr="00303B92" w:rsidRDefault="00303B92" w:rsidP="00303B92">
      <w:pPr>
        <w:rPr>
          <w:sz w:val="24"/>
          <w:szCs w:val="24"/>
        </w:rPr>
      </w:pPr>
      <w:r w:rsidRPr="00303B92">
        <w:rPr>
          <w:i/>
          <w:iCs/>
          <w:sz w:val="24"/>
          <w:szCs w:val="24"/>
        </w:rPr>
        <w:lastRenderedPageBreak/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303B92" w:rsidRDefault="00303B92" w:rsidP="00303B92">
      <w:pPr>
        <w:rPr>
          <w:b/>
          <w:bCs/>
          <w:sz w:val="24"/>
          <w:szCs w:val="24"/>
        </w:rPr>
      </w:pPr>
      <w:r w:rsidRPr="00303B92">
        <w:rPr>
          <w:b/>
          <w:bCs/>
          <w:sz w:val="24"/>
          <w:szCs w:val="24"/>
        </w:rPr>
        <w:t>Петрова Л.А., 46-241</w:t>
      </w:r>
    </w:p>
    <w:sectPr w:rsidR="00303B92" w:rsidRPr="00303B92" w:rsidSect="00EB194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2D7E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156F5"/>
    <w:rsid w:val="0031727E"/>
    <w:rsid w:val="00320F55"/>
    <w:rsid w:val="003321BE"/>
    <w:rsid w:val="0033337E"/>
    <w:rsid w:val="003428C8"/>
    <w:rsid w:val="00342EDC"/>
    <w:rsid w:val="00347EC4"/>
    <w:rsid w:val="00353F73"/>
    <w:rsid w:val="00360D27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5022D9"/>
    <w:rsid w:val="00502EEB"/>
    <w:rsid w:val="0050347B"/>
    <w:rsid w:val="00507C25"/>
    <w:rsid w:val="00513565"/>
    <w:rsid w:val="00515C41"/>
    <w:rsid w:val="00541419"/>
    <w:rsid w:val="00541BD5"/>
    <w:rsid w:val="005423D4"/>
    <w:rsid w:val="00561158"/>
    <w:rsid w:val="0057307A"/>
    <w:rsid w:val="00576331"/>
    <w:rsid w:val="005855B2"/>
    <w:rsid w:val="00596E0D"/>
    <w:rsid w:val="005B38C9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4FEB"/>
    <w:rsid w:val="007D045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62DA"/>
    <w:rsid w:val="00866D4E"/>
    <w:rsid w:val="00867FE2"/>
    <w:rsid w:val="008767EE"/>
    <w:rsid w:val="00885CAA"/>
    <w:rsid w:val="00895682"/>
    <w:rsid w:val="008A037D"/>
    <w:rsid w:val="008A2143"/>
    <w:rsid w:val="008B2A06"/>
    <w:rsid w:val="008C0FFE"/>
    <w:rsid w:val="008D1442"/>
    <w:rsid w:val="008D25A4"/>
    <w:rsid w:val="008D3AEB"/>
    <w:rsid w:val="008E7F09"/>
    <w:rsid w:val="008F2B3A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6573"/>
    <w:rsid w:val="009806F9"/>
    <w:rsid w:val="00982B5C"/>
    <w:rsid w:val="009872C2"/>
    <w:rsid w:val="00990E6E"/>
    <w:rsid w:val="00995F22"/>
    <w:rsid w:val="00997580"/>
    <w:rsid w:val="009A1F26"/>
    <w:rsid w:val="009A59DA"/>
    <w:rsid w:val="009B0D0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41FD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E183C"/>
    <w:rsid w:val="00BF0C7F"/>
    <w:rsid w:val="00C04CC5"/>
    <w:rsid w:val="00C04D9A"/>
    <w:rsid w:val="00C10213"/>
    <w:rsid w:val="00C15261"/>
    <w:rsid w:val="00C227BD"/>
    <w:rsid w:val="00C27BEC"/>
    <w:rsid w:val="00C32282"/>
    <w:rsid w:val="00C436A7"/>
    <w:rsid w:val="00C4490A"/>
    <w:rsid w:val="00C44D06"/>
    <w:rsid w:val="00C60A11"/>
    <w:rsid w:val="00C61FF2"/>
    <w:rsid w:val="00C77BAB"/>
    <w:rsid w:val="00C87F4D"/>
    <w:rsid w:val="00CB5FD6"/>
    <w:rsid w:val="00CD155F"/>
    <w:rsid w:val="00CE3B42"/>
    <w:rsid w:val="00CE6270"/>
    <w:rsid w:val="00CF0C13"/>
    <w:rsid w:val="00CF12CE"/>
    <w:rsid w:val="00CF4E35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80D83"/>
    <w:rsid w:val="00D9734D"/>
    <w:rsid w:val="00DA29B5"/>
    <w:rsid w:val="00DB6FDB"/>
    <w:rsid w:val="00DC1239"/>
    <w:rsid w:val="00DC17F5"/>
    <w:rsid w:val="00DC2C4F"/>
    <w:rsid w:val="00DE1A28"/>
    <w:rsid w:val="00DF01E2"/>
    <w:rsid w:val="00DF69C4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9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Любовь Петрова</cp:lastModifiedBy>
  <cp:revision>8</cp:revision>
  <cp:lastPrinted>2022-01-21T08:13:00Z</cp:lastPrinted>
  <dcterms:created xsi:type="dcterms:W3CDTF">2022-09-05T10:00:00Z</dcterms:created>
  <dcterms:modified xsi:type="dcterms:W3CDTF">2022-09-12T13:16:00Z</dcterms:modified>
</cp:coreProperties>
</file>